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392BB365" w:rsidR="00B9246C" w:rsidRPr="00166D86" w:rsidRDefault="003C26EF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WHAT CHILD IS THIS?</w:t>
      </w:r>
      <w:r w:rsidR="00C0285A">
        <w:rPr>
          <w:sz w:val="32"/>
          <w:szCs w:val="32"/>
        </w:rPr>
        <w:tab/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7BB2B8FA" w14:textId="111782C7" w:rsidR="00397747" w:rsidRDefault="003C26EF" w:rsidP="003C26E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Child is this who, laid to rest, on Mary’s lap is sleeping?</w:t>
      </w:r>
    </w:p>
    <w:p w14:paraId="4E00D8A5" w14:textId="124BE341" w:rsidR="003C26EF" w:rsidRDefault="003C26EF" w:rsidP="003C26E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Whom angles greet with anthems sweet while shepherds watch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keeping?</w:t>
      </w:r>
    </w:p>
    <w:p w14:paraId="11840F4E" w14:textId="07D0700A" w:rsidR="003C26EF" w:rsidRDefault="003C26EF" w:rsidP="003C26E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This, this is Christ the King, whom shepherds guard and angels sing.</w:t>
      </w:r>
    </w:p>
    <w:p w14:paraId="0459E5C5" w14:textId="259D1DB5" w:rsidR="003C26EF" w:rsidRDefault="00013D48" w:rsidP="003C26EF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Haste, haste to bring him laud, the Babe, the Son of Mary.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517C609E" w14:textId="1C01A569" w:rsidR="00397747" w:rsidRDefault="00717C40" w:rsidP="00717C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lies he in such mean</w:t>
      </w:r>
      <w:r w:rsidR="0049234D">
        <w:rPr>
          <w:sz w:val="28"/>
          <w:szCs w:val="28"/>
        </w:rPr>
        <w:t xml:space="preserve"> estate, where ox and ass are feed</w:t>
      </w:r>
      <w:r>
        <w:rPr>
          <w:sz w:val="28"/>
          <w:szCs w:val="28"/>
        </w:rPr>
        <w:t>ing?</w:t>
      </w:r>
    </w:p>
    <w:p w14:paraId="7DA102A1" w14:textId="3E56580F" w:rsidR="00717C40" w:rsidRDefault="00717C40" w:rsidP="00717C40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Good Christian, fear, for sinners here the silent Word is pleading.</w:t>
      </w:r>
    </w:p>
    <w:p w14:paraId="5B9E3FDC" w14:textId="77777777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This, this is Christ the King, whom shepherds guard and angels sing.</w:t>
      </w:r>
    </w:p>
    <w:p w14:paraId="78E9D9D2" w14:textId="784639DA" w:rsidR="00717C40" w:rsidRP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Haste, haste to bring him laud, the Babe, the Son of Mary.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F1DEC9E" w14:textId="5963B031" w:rsidR="00C959E2" w:rsidRDefault="0049234D" w:rsidP="0049234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bring him incense, gold and myrrh, come peasant, king to own him.</w:t>
      </w:r>
    </w:p>
    <w:p w14:paraId="456BF35A" w14:textId="090D6138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King of </w:t>
      </w:r>
      <w:proofErr w:type="gramStart"/>
      <w:r>
        <w:rPr>
          <w:sz w:val="28"/>
          <w:szCs w:val="28"/>
        </w:rPr>
        <w:t>kings</w:t>
      </w:r>
      <w:proofErr w:type="gramEnd"/>
      <w:r>
        <w:rPr>
          <w:sz w:val="28"/>
          <w:szCs w:val="28"/>
        </w:rPr>
        <w:t xml:space="preserve"> salvation brings, let loving hearts enthrone him.</w:t>
      </w:r>
    </w:p>
    <w:p w14:paraId="615759C3" w14:textId="77777777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This, this is Christ the King, whom shepherds guard and angels sing.</w:t>
      </w:r>
    </w:p>
    <w:p w14:paraId="6F1B856C" w14:textId="77777777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Haste, haste to bring him laud, the Babe, the Son of Mary.</w:t>
      </w:r>
    </w:p>
    <w:p w14:paraId="606B223D" w14:textId="77777777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</w:p>
    <w:p w14:paraId="7BA6D14D" w14:textId="77777777" w:rsidR="00053A6E" w:rsidRDefault="00053A6E" w:rsidP="00053A6E">
      <w:pPr>
        <w:spacing w:line="360" w:lineRule="auto"/>
        <w:rPr>
          <w:sz w:val="28"/>
          <w:szCs w:val="28"/>
        </w:rPr>
      </w:pP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17CCACF3" w14:textId="77777777" w:rsid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22139BA1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65462F8D" w14:textId="77777777" w:rsidR="00166D86" w:rsidRDefault="00166D86" w:rsidP="00166D86">
      <w:pPr>
        <w:jc w:val="center"/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013D48"/>
    <w:rsid w:val="00053A6E"/>
    <w:rsid w:val="00166D86"/>
    <w:rsid w:val="002947AE"/>
    <w:rsid w:val="002D06BC"/>
    <w:rsid w:val="003509D0"/>
    <w:rsid w:val="00393AB0"/>
    <w:rsid w:val="00397747"/>
    <w:rsid w:val="003C26EF"/>
    <w:rsid w:val="00474895"/>
    <w:rsid w:val="00487E69"/>
    <w:rsid w:val="0049234D"/>
    <w:rsid w:val="00601394"/>
    <w:rsid w:val="006F1C7C"/>
    <w:rsid w:val="00716349"/>
    <w:rsid w:val="00717C40"/>
    <w:rsid w:val="00765F05"/>
    <w:rsid w:val="00767DD7"/>
    <w:rsid w:val="00793426"/>
    <w:rsid w:val="007F74FE"/>
    <w:rsid w:val="00803536"/>
    <w:rsid w:val="00855B76"/>
    <w:rsid w:val="00951C20"/>
    <w:rsid w:val="009E1B36"/>
    <w:rsid w:val="00A14B03"/>
    <w:rsid w:val="00A22170"/>
    <w:rsid w:val="00A66BF5"/>
    <w:rsid w:val="00AC0911"/>
    <w:rsid w:val="00BD5242"/>
    <w:rsid w:val="00C0285A"/>
    <w:rsid w:val="00C8319B"/>
    <w:rsid w:val="00C9250B"/>
    <w:rsid w:val="00C959E2"/>
    <w:rsid w:val="00D120AA"/>
    <w:rsid w:val="00D47768"/>
    <w:rsid w:val="00D66F64"/>
    <w:rsid w:val="00D70E41"/>
    <w:rsid w:val="00D73EE1"/>
    <w:rsid w:val="00DC60E7"/>
    <w:rsid w:val="00DF1523"/>
    <w:rsid w:val="00E25F25"/>
    <w:rsid w:val="00E957FC"/>
    <w:rsid w:val="00F815D6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2</cp:revision>
  <cp:lastPrinted>2019-10-08T00:55:00Z</cp:lastPrinted>
  <dcterms:created xsi:type="dcterms:W3CDTF">2019-10-11T22:36:00Z</dcterms:created>
  <dcterms:modified xsi:type="dcterms:W3CDTF">2019-10-11T22:36:00Z</dcterms:modified>
</cp:coreProperties>
</file>